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60" w:type="dxa"/>
        <w:tblInd w:w="108" w:type="dxa"/>
        <w:tblLook w:val="04A0" w:firstRow="1" w:lastRow="0" w:firstColumn="1" w:lastColumn="0" w:noHBand="0" w:noVBand="1"/>
      </w:tblPr>
      <w:tblGrid>
        <w:gridCol w:w="976"/>
        <w:gridCol w:w="12564"/>
        <w:gridCol w:w="3128"/>
        <w:gridCol w:w="880"/>
        <w:gridCol w:w="503"/>
        <w:gridCol w:w="503"/>
        <w:gridCol w:w="503"/>
        <w:gridCol w:w="503"/>
      </w:tblGrid>
      <w:tr w:rsidR="00CE1B75" w:rsidRPr="00CE1B75" w:rsidTr="00CE1B75">
        <w:trPr>
          <w:trHeight w:val="14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RANGE!A1:G20"/>
            <w:bookmarkEnd w:id="0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116E07F" wp14:editId="05AF2DC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-1658620</wp:posOffset>
                  </wp:positionV>
                  <wp:extent cx="1854200" cy="1078230"/>
                  <wp:effectExtent l="0" t="0" r="0" b="0"/>
                  <wp:wrapNone/>
                  <wp:docPr id="5" name="Picture 5" descr="morawa logo [colour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orawa logo [colour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036E27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-342900</wp:posOffset>
                      </wp:positionV>
                      <wp:extent cx="6931660" cy="875030"/>
                      <wp:effectExtent l="12065" t="13335" r="9525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1660" cy="87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B75" w:rsidRPr="00CE1B75" w:rsidRDefault="00CE1B75" w:rsidP="00CE1B75">
                                  <w:pPr>
                                    <w:jc w:val="center"/>
                                    <w:rPr>
                                      <w:rFonts w:ascii="Wide Latin" w:hAnsi="Wide Latin"/>
                                      <w:b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CE1B75">
                                    <w:rPr>
                                      <w:rFonts w:ascii="Wide Latin" w:hAnsi="Wide Latin"/>
                                      <w:b/>
                                      <w:color w:val="FFC000"/>
                                      <w:sz w:val="72"/>
                                      <w:szCs w:val="72"/>
                                    </w:rPr>
                                    <w:t>Shire of Morawa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35pt;margin-top:-27pt;width:545.8pt;height:68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" strokecolor="white [3212]">
                      <v:textbox style="mso-fit-shape-to-text:t">
                        <w:txbxContent>
                          <w:p w:rsidR="00CE1B75" w:rsidRPr="00CE1B75" w:rsidRDefault="00CE1B75" w:rsidP="00CE1B75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CE1B75">
                              <w:rPr>
                                <w:rFonts w:ascii="Wide Latin" w:hAnsi="Wide Latin"/>
                                <w:b/>
                                <w:color w:val="FFC000"/>
                                <w:sz w:val="72"/>
                                <w:szCs w:val="72"/>
                              </w:rPr>
                              <w:t>Shire of Morawa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7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AC869" wp14:editId="7D673DAE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-251460</wp:posOffset>
                      </wp:positionV>
                      <wp:extent cx="5314950" cy="9334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6601" cy="9376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7.05pt;margin-top:-19.8pt;width:41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" filled="f" stroked="f">
                      <v:textbox style="mso-fit-shape-to-text:t"/>
                    </v:rect>
                  </w:pict>
                </mc:Fallback>
              </mc:AlternateContent>
            </w:r>
            <w:r w:rsidR="00CE1B7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CB63EBC" wp14:editId="76919C2B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0</wp:posOffset>
                      </wp:positionV>
                      <wp:extent cx="5791200" cy="15716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2543" cy="9376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E1B75" w:rsidRDefault="00CE1B75" w:rsidP="00CE1B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1B7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EFD" w:themeColor="accent6" w:themeTint="02"/>
                                      <w:spacing w:val="10"/>
                                      <w:sz w:val="108"/>
                                      <w:szCs w:val="108"/>
                                    </w:rPr>
                                    <w:t>Shire</w:t>
                                  </w:r>
                                  <w:r w:rsidRPr="00CE1B7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EFD" w:themeColor="accent6" w:themeTint="02"/>
                                      <w:spacing w:val="10"/>
                                      <w:position w:val="1"/>
                                      <w:sz w:val="108"/>
                                      <w:szCs w:val="108"/>
                                    </w:rPr>
                                    <w:t xml:space="preserve"> of Morawa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96.75pt;margin-top:0;width:456pt;height:123.7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" filled="f" stroked="f">
                      <v:textbox style="mso-fit-shape-to-text:t">
                        <w:txbxContent>
                          <w:p w:rsidR="00CE1B75" w:rsidRDefault="00CE1B75" w:rsidP="00CE1B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1B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108"/>
                                <w:szCs w:val="108"/>
                              </w:rPr>
                              <w:t>Shire</w:t>
                            </w:r>
                            <w:r w:rsidRPr="00CE1B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EFD" w:themeColor="accent6" w:themeTint="02"/>
                                <w:spacing w:val="10"/>
                                <w:position w:val="1"/>
                                <w:sz w:val="108"/>
                                <w:szCs w:val="108"/>
                              </w:rPr>
                              <w:t xml:space="preserve"> of Morawa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0"/>
            </w:tblGrid>
            <w:tr w:rsidR="00CE1B75" w:rsidRPr="00CE1B75">
              <w:trPr>
                <w:trHeight w:val="1425"/>
                <w:tblCellSpacing w:w="0" w:type="dxa"/>
              </w:trPr>
              <w:tc>
                <w:tcPr>
                  <w:tcW w:w="1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B75" w:rsidRPr="00CE1B75" w:rsidRDefault="00036E27" w:rsidP="00CE1B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8445500" cy="445135"/>
                            <wp:effectExtent l="5080" t="10160" r="7620" b="1143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00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E1B75" w:rsidRPr="00362AFA" w:rsidRDefault="00CE1B75" w:rsidP="00362AFA">
                                        <w:pPr>
                                          <w:jc w:val="center"/>
                                          <w:rPr>
                                            <w:sz w:val="52"/>
                                            <w:szCs w:val="52"/>
                                          </w:rPr>
                                        </w:pPr>
                                        <w:r w:rsidRPr="00CE1B75">
                                          <w:rPr>
                                            <w:rFonts w:ascii="Arial Rounded MT Bold" w:eastAsia="Times New Roman" w:hAnsi="Arial Rounded MT Bold" w:cs="Arial"/>
                                            <w:b/>
                                            <w:bCs/>
                                            <w:color w:val="000000"/>
                                            <w:sz w:val="52"/>
                                            <w:szCs w:val="52"/>
                                          </w:rPr>
                                          <w:t>Counc</w:t>
                                        </w:r>
                                        <w:r w:rsidR="00362AFA">
                                          <w:rPr>
                                            <w:rFonts w:ascii="Arial Rounded MT Bold" w:eastAsia="Times New Roman" w:hAnsi="Arial Rounded MT Bold" w:cs="Arial"/>
                                            <w:b/>
                                            <w:bCs/>
                                            <w:color w:val="000000"/>
                                            <w:sz w:val="52"/>
                                            <w:szCs w:val="52"/>
                                          </w:rPr>
                                          <w:t>il Meeting and Briefing Session</w:t>
                                        </w:r>
                                        <w:r w:rsidRPr="00CE1B75">
                                          <w:rPr>
                                            <w:rFonts w:ascii="Arial Rounded MT Bold" w:eastAsia="Times New Roman" w:hAnsi="Arial Rounded MT Bold" w:cs="Arial"/>
                                            <w:b/>
                                            <w:bCs/>
                                            <w:color w:val="000000"/>
                                            <w:sz w:val="52"/>
                                            <w:szCs w:val="52"/>
                                          </w:rPr>
                                          <w:t xml:space="preserve"> Dates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4.7pt;margin-top:9.3pt;width:66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" strokecolor="white [3212]">
                            <v:textbox>
                              <w:txbxContent>
                                <w:p w:rsidR="00CE1B75" w:rsidRPr="00362AFA" w:rsidRDefault="00CE1B75" w:rsidP="00362AF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CE1B75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  <w:t>Counc</w:t>
                                  </w:r>
                                  <w:r w:rsidR="00362AFA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  <w:t>il Meeting and Briefing Session</w:t>
                                  </w:r>
                                  <w:r w:rsidRPr="00CE1B75">
                                    <w:rPr>
                                      <w:rFonts w:ascii="Arial Rounded MT Bold" w:eastAsia="Times New Roman" w:hAnsi="Arial Rounded MT Bold" w:cs="Arial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  <w:t xml:space="preserve"> Dates 2017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1B75" w:rsidRPr="00CE1B75" w:rsidTr="00362AFA">
        <w:trPr>
          <w:trHeight w:val="7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6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ind w:right="1818"/>
              <w:rPr>
                <w:rFonts w:ascii="Arial Rounded MT Bold" w:eastAsia="Times New Roman" w:hAnsi="Arial Rounded MT Bold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CE1B75" w:rsidRPr="00CE1B75" w:rsidTr="00362AFA">
        <w:trPr>
          <w:trHeight w:val="1110"/>
        </w:trPr>
        <w:tc>
          <w:tcPr>
            <w:tcW w:w="9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53"/>
              <w:tblOverlap w:val="never"/>
              <w:tblW w:w="12333" w:type="dxa"/>
              <w:tblLook w:val="04A0" w:firstRow="1" w:lastRow="0" w:firstColumn="1" w:lastColumn="0" w:noHBand="0" w:noVBand="1"/>
            </w:tblPr>
            <w:tblGrid>
              <w:gridCol w:w="6073"/>
              <w:gridCol w:w="6260"/>
            </w:tblGrid>
            <w:tr w:rsidR="00362AFA" w:rsidRPr="00362AFA" w:rsidTr="00362AFA">
              <w:trPr>
                <w:trHeight w:val="1074"/>
              </w:trPr>
              <w:tc>
                <w:tcPr>
                  <w:tcW w:w="607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2AFA" w:rsidRPr="00362AFA" w:rsidRDefault="00362AFA" w:rsidP="00232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362A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4"/>
                      <w:szCs w:val="44"/>
                    </w:rPr>
                    <w:t>Council Meeting (Thursday)      2:30pm</w:t>
                  </w:r>
                </w:p>
              </w:tc>
              <w:tc>
                <w:tcPr>
                  <w:tcW w:w="6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2AFA" w:rsidRPr="00362AFA" w:rsidRDefault="00362AFA" w:rsidP="00232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362A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4"/>
                      <w:szCs w:val="44"/>
                    </w:rPr>
                    <w:t>Briefing Session (Tuesday) 5:30pm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2AFA" w:rsidRPr="00362AFA" w:rsidRDefault="00362AFA" w:rsidP="00362A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23 February 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14 February 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362A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23 March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14 March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362A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20 April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11 April 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362A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18 May 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9 May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362A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22 June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13 June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2329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20 </w:t>
                  </w: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July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11 July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362A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17 August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8 August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362A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21</w:t>
                  </w: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September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12 September 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19 October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10 October</w:t>
                  </w:r>
                </w:p>
              </w:tc>
            </w:tr>
            <w:tr w:rsidR="00362AFA" w:rsidRPr="00362AFA" w:rsidTr="00362AFA">
              <w:trPr>
                <w:trHeight w:val="450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362A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23 November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14 November </w:t>
                  </w:r>
                </w:p>
              </w:tc>
            </w:tr>
            <w:tr w:rsidR="00362AFA" w:rsidRPr="00362AFA" w:rsidTr="00362AFA">
              <w:trPr>
                <w:trHeight w:val="465"/>
              </w:trPr>
              <w:tc>
                <w:tcPr>
                  <w:tcW w:w="60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2329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18th December (</w:t>
                  </w: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Monday)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AFA" w:rsidRPr="00362AFA" w:rsidRDefault="00362AFA" w:rsidP="00036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</w:pPr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>12</w:t>
                  </w:r>
                  <w:bookmarkStart w:id="1" w:name="_GoBack"/>
                  <w:bookmarkEnd w:id="1"/>
                  <w:r w:rsidRPr="00362AF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</w:rPr>
                    <w:t xml:space="preserve"> December </w:t>
                  </w:r>
                </w:p>
              </w:tc>
            </w:tr>
          </w:tbl>
          <w:p w:rsidR="00CE1B75" w:rsidRPr="00CE1B75" w:rsidRDefault="00CE1B75" w:rsidP="00CE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864" w:type="dxa"/>
            <w:shd w:val="clear" w:color="auto" w:fill="auto"/>
            <w:vAlign w:val="center"/>
          </w:tcPr>
          <w:p w:rsidR="00CE1B75" w:rsidRPr="00CE1B75" w:rsidRDefault="00CE1B75" w:rsidP="00CE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75" w:rsidRPr="00CE1B75" w:rsidRDefault="00CE1B75" w:rsidP="00CE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D4AF7" w:rsidRPr="006C738E" w:rsidRDefault="00AD4AF7" w:rsidP="00362AFA">
      <w:pPr>
        <w:rPr>
          <w:rFonts w:ascii="Arial" w:hAnsi="Arial" w:cs="Arial"/>
          <w:sz w:val="24"/>
          <w:szCs w:val="24"/>
        </w:rPr>
      </w:pPr>
    </w:p>
    <w:sectPr w:rsidR="00AD4AF7" w:rsidRPr="006C738E" w:rsidSect="00CE1B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75" w:rsidRDefault="00CE1B75" w:rsidP="00CE1B75">
      <w:pPr>
        <w:spacing w:after="0" w:line="240" w:lineRule="auto"/>
      </w:pPr>
      <w:r>
        <w:separator/>
      </w:r>
    </w:p>
  </w:endnote>
  <w:endnote w:type="continuationSeparator" w:id="0">
    <w:p w:rsidR="00CE1B75" w:rsidRDefault="00CE1B75" w:rsidP="00CE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75" w:rsidRDefault="00CE1B75" w:rsidP="00CE1B75">
      <w:pPr>
        <w:spacing w:after="0" w:line="240" w:lineRule="auto"/>
      </w:pPr>
      <w:r>
        <w:separator/>
      </w:r>
    </w:p>
  </w:footnote>
  <w:footnote w:type="continuationSeparator" w:id="0">
    <w:p w:rsidR="00CE1B75" w:rsidRDefault="00CE1B75" w:rsidP="00CE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93"/>
    <w:rsid w:val="00036E27"/>
    <w:rsid w:val="002D3393"/>
    <w:rsid w:val="00362AFA"/>
    <w:rsid w:val="006C738E"/>
    <w:rsid w:val="00AD4AF7"/>
    <w:rsid w:val="00C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1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75"/>
  </w:style>
  <w:style w:type="paragraph" w:styleId="Footer">
    <w:name w:val="footer"/>
    <w:basedOn w:val="Normal"/>
    <w:link w:val="FooterChar"/>
    <w:uiPriority w:val="99"/>
    <w:unhideWhenUsed/>
    <w:rsid w:val="00CE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1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75"/>
  </w:style>
  <w:style w:type="paragraph" w:styleId="Footer">
    <w:name w:val="footer"/>
    <w:basedOn w:val="Normal"/>
    <w:link w:val="FooterChar"/>
    <w:uiPriority w:val="99"/>
    <w:unhideWhenUsed/>
    <w:rsid w:val="00CE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Borg</dc:creator>
  <cp:lastModifiedBy>Melissa Borg</cp:lastModifiedBy>
  <cp:revision>1</cp:revision>
  <cp:lastPrinted>2017-01-10T06:31:00Z</cp:lastPrinted>
  <dcterms:created xsi:type="dcterms:W3CDTF">2017-01-10T05:13:00Z</dcterms:created>
  <dcterms:modified xsi:type="dcterms:W3CDTF">2017-01-10T06:40:00Z</dcterms:modified>
</cp:coreProperties>
</file>