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51" w:type="dxa"/>
        <w:tblInd w:w="-1168" w:type="dxa"/>
        <w:tblLook w:val="04A0" w:firstRow="1" w:lastRow="0" w:firstColumn="1" w:lastColumn="0" w:noHBand="0" w:noVBand="1"/>
      </w:tblPr>
      <w:tblGrid>
        <w:gridCol w:w="567"/>
        <w:gridCol w:w="12564"/>
        <w:gridCol w:w="3128"/>
        <w:gridCol w:w="880"/>
        <w:gridCol w:w="503"/>
        <w:gridCol w:w="503"/>
        <w:gridCol w:w="503"/>
        <w:gridCol w:w="503"/>
      </w:tblGrid>
      <w:tr w:rsidR="00CE1B75" w:rsidRPr="00CE1B75" w:rsidTr="005C7590">
        <w:trPr>
          <w:trHeight w:val="1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5C7590">
            <w:pPr>
              <w:spacing w:after="0" w:line="240" w:lineRule="auto"/>
              <w:ind w:left="-184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bookmarkStart w:id="0" w:name="RANGE!A1:G20"/>
            <w:bookmarkEnd w:id="0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 wp14:anchorId="2116E07F" wp14:editId="05AF2DC0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-1658620</wp:posOffset>
                  </wp:positionV>
                  <wp:extent cx="1854200" cy="1078230"/>
                  <wp:effectExtent l="0" t="0" r="0" b="0"/>
                  <wp:wrapNone/>
                  <wp:docPr id="5" name="Picture 5" descr="morawa logo [colour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orawa logo [colour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036E27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-342900</wp:posOffset>
                      </wp:positionV>
                      <wp:extent cx="6931660" cy="875030"/>
                      <wp:effectExtent l="12065" t="13335" r="9525" b="698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1660" cy="875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B75" w:rsidRPr="00CE1B75" w:rsidRDefault="00CE1B75" w:rsidP="005C7590">
                                  <w:pPr>
                                    <w:rPr>
                                      <w:rFonts w:ascii="Wide Latin" w:hAnsi="Wide Latin"/>
                                      <w:b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5C7590">
                                    <w:rPr>
                                      <w:rFonts w:ascii="Wide Latin" w:hAnsi="Wide Latin"/>
                                      <w:b/>
                                      <w:color w:val="FFC000"/>
                                      <w:sz w:val="52"/>
                                      <w:szCs w:val="52"/>
                                    </w:rPr>
                                    <w:t>Shire of Morawa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4.35pt;margin-top:-27pt;width:545.8pt;height:68.9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" strokecolor="white [3212]">
                      <v:textbox style="mso-fit-shape-to-text:t">
                        <w:txbxContent>
                          <w:p w:rsidR="00CE1B75" w:rsidRPr="00CE1B75" w:rsidRDefault="00CE1B75" w:rsidP="005C7590">
                            <w:pPr>
                              <w:rPr>
                                <w:rFonts w:ascii="Wide Latin" w:hAnsi="Wide Latin"/>
                                <w:b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5C7590">
                              <w:rPr>
                                <w:rFonts w:ascii="Wide Latin" w:hAnsi="Wide Latin"/>
                                <w:b/>
                                <w:color w:val="FFC000"/>
                                <w:sz w:val="52"/>
                                <w:szCs w:val="52"/>
                              </w:rPr>
                              <w:t>Shire of Morawa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B7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7AC869" wp14:editId="7D673DAE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-251460</wp:posOffset>
                      </wp:positionV>
                      <wp:extent cx="5314950" cy="93345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6601" cy="9376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91CF6" id="Rectangle 4" o:spid="_x0000_s1026" style="position:absolute;margin-left:157.05pt;margin-top:-19.8pt;width:418.5pt;height:7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" filled="f" stroked="f">
                      <v:textbox style="mso-fit-shape-to-text:t"/>
                    </v:rect>
                  </w:pict>
                </mc:Fallback>
              </mc:AlternateContent>
            </w:r>
            <w:r w:rsidR="00CE1B7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B63EBC" wp14:editId="76919C2B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0</wp:posOffset>
                      </wp:positionV>
                      <wp:extent cx="5791200" cy="15716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2543" cy="9376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E1B75" w:rsidRDefault="00CE1B75" w:rsidP="00CE1B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E1B7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EFD" w:themeColor="accent6" w:themeTint="02"/>
                                      <w:spacing w:val="10"/>
                                      <w:sz w:val="108"/>
                                      <w:szCs w:val="108"/>
                                    </w:rPr>
                                    <w:t>Shire</w:t>
                                  </w:r>
                                  <w:r w:rsidRPr="00CE1B7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EFD" w:themeColor="accent6" w:themeTint="02"/>
                                      <w:spacing w:val="10"/>
                                      <w:position w:val="1"/>
                                      <w:sz w:val="108"/>
                                      <w:szCs w:val="108"/>
                                    </w:rPr>
                                    <w:t xml:space="preserve"> of Morawa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63EBC" id="Rectangle 3" o:spid="_x0000_s1027" style="position:absolute;margin-left:96.75pt;margin-top:0;width:456pt;height:123.7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" filled="f" stroked="f">
                      <v:textbox style="mso-fit-shape-to-text:t">
                        <w:txbxContent>
                          <w:p w:rsidR="00CE1B75" w:rsidRDefault="00CE1B75" w:rsidP="00CE1B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E1B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108"/>
                                <w:szCs w:val="108"/>
                              </w:rPr>
                              <w:t>Shire</w:t>
                            </w:r>
                            <w:r w:rsidRPr="00CE1B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EFD" w:themeColor="accent6" w:themeTint="02"/>
                                <w:spacing w:val="10"/>
                                <w:position w:val="1"/>
                                <w:sz w:val="108"/>
                                <w:szCs w:val="108"/>
                              </w:rPr>
                              <w:t xml:space="preserve"> of Morawa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20"/>
            </w:tblGrid>
            <w:tr w:rsidR="00CE1B75" w:rsidRPr="00CE1B75">
              <w:trPr>
                <w:trHeight w:val="1425"/>
                <w:tblCellSpacing w:w="0" w:type="dxa"/>
              </w:trPr>
              <w:tc>
                <w:tcPr>
                  <w:tcW w:w="1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B75" w:rsidRPr="00CE1B75" w:rsidRDefault="00036E27" w:rsidP="00CE1B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-268605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8778875" cy="445135"/>
                            <wp:effectExtent l="0" t="0" r="22225" b="12065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77887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E1B75" w:rsidRPr="005C7590" w:rsidRDefault="00CE1B75" w:rsidP="005C7590">
                                        <w:pPr>
                                          <w:rPr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5C7590">
                                          <w:rPr>
                                            <w:rFonts w:ascii="Arial Rounded MT Bold" w:eastAsia="Times New Roman" w:hAnsi="Arial Rounded MT Bold" w:cs="Arial"/>
                                            <w:b/>
                                            <w:bCs/>
                                            <w:color w:val="000000"/>
                                            <w:sz w:val="48"/>
                                            <w:szCs w:val="48"/>
                                          </w:rPr>
                                          <w:t>Counc</w:t>
                                        </w:r>
                                        <w:r w:rsidR="005C7590" w:rsidRPr="005C7590">
                                          <w:rPr>
                                            <w:rFonts w:ascii="Arial Rounded MT Bold" w:eastAsia="Times New Roman" w:hAnsi="Arial Rounded MT Bold" w:cs="Arial"/>
                                            <w:b/>
                                            <w:bCs/>
                                            <w:color w:val="000000"/>
                                            <w:sz w:val="48"/>
                                            <w:szCs w:val="48"/>
                                          </w:rPr>
                                          <w:t>il Meeting/</w:t>
                                        </w:r>
                                        <w:r w:rsidR="00362AFA" w:rsidRPr="005C7590">
                                          <w:rPr>
                                            <w:rFonts w:ascii="Arial Rounded MT Bold" w:eastAsia="Times New Roman" w:hAnsi="Arial Rounded MT Bold" w:cs="Arial"/>
                                            <w:b/>
                                            <w:bCs/>
                                            <w:color w:val="000000"/>
                                            <w:sz w:val="48"/>
                                            <w:szCs w:val="48"/>
                                          </w:rPr>
                                          <w:t>Briefing Session</w:t>
                                        </w:r>
                                        <w:r w:rsidRPr="005C7590">
                                          <w:rPr>
                                            <w:rFonts w:ascii="Arial Rounded MT Bold" w:eastAsia="Times New Roman" w:hAnsi="Arial Rounded MT Bold" w:cs="Arial"/>
                                            <w:b/>
                                            <w:bCs/>
                                            <w:color w:val="000000"/>
                                            <w:sz w:val="48"/>
                                            <w:szCs w:val="48"/>
                                          </w:rPr>
                                          <w:t xml:space="preserve"> Dates 201</w:t>
                                        </w:r>
                                        <w:r w:rsidR="005C7590" w:rsidRPr="005C7590">
                                          <w:rPr>
                                            <w:rFonts w:ascii="Arial Rounded MT Bold" w:eastAsia="Times New Roman" w:hAnsi="Arial Rounded MT Bold" w:cs="Arial"/>
                                            <w:b/>
                                            <w:bCs/>
                                            <w:color w:val="000000"/>
                                            <w:sz w:val="48"/>
                                            <w:szCs w:val="48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-21.15pt;margin-top:4.7pt;width:691.25pt;height:3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" strokecolor="white [3212]">
                            <v:textbox>
                              <w:txbxContent>
                                <w:p w:rsidR="00CE1B75" w:rsidRPr="005C7590" w:rsidRDefault="00CE1B75" w:rsidP="005C759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5C7590"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>Counc</w:t>
                                  </w:r>
                                  <w:r w:rsidR="005C7590" w:rsidRPr="005C7590"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>il Meeting/</w:t>
                                  </w:r>
                                  <w:r w:rsidR="00362AFA" w:rsidRPr="005C7590"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>Briefing Session</w:t>
                                  </w:r>
                                  <w:r w:rsidRPr="005C7590"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Dates 201</w:t>
                                  </w:r>
                                  <w:r w:rsidR="005C7590" w:rsidRPr="005C7590"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1B75" w:rsidRPr="00CE1B75" w:rsidTr="005C7590">
        <w:trPr>
          <w:trHeight w:val="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6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ind w:right="1818"/>
              <w:rPr>
                <w:rFonts w:ascii="Arial Rounded MT Bold" w:eastAsia="Times New Roman" w:hAnsi="Arial Rounded MT Bold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CE1B75" w:rsidRPr="00CE1B75" w:rsidTr="005C7590">
        <w:trPr>
          <w:trHeight w:val="1110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64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721" w:tblpY="638"/>
              <w:tblOverlap w:val="never"/>
              <w:tblW w:w="8921" w:type="dxa"/>
              <w:tblLook w:val="04A0" w:firstRow="1" w:lastRow="0" w:firstColumn="1" w:lastColumn="0" w:noHBand="0" w:noVBand="1"/>
            </w:tblPr>
            <w:tblGrid>
              <w:gridCol w:w="4385"/>
              <w:gridCol w:w="4536"/>
            </w:tblGrid>
            <w:tr w:rsidR="00362AFA" w:rsidRPr="00362AFA" w:rsidTr="005C7590">
              <w:trPr>
                <w:trHeight w:val="1074"/>
              </w:trPr>
              <w:tc>
                <w:tcPr>
                  <w:tcW w:w="43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2AFA" w:rsidRPr="005C7590" w:rsidRDefault="005C7590" w:rsidP="005C7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C75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Briefing </w:t>
                  </w:r>
                  <w:r w:rsidRPr="005C75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  <w:t>Forum</w:t>
                  </w:r>
                  <w:r w:rsidRPr="005C75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(Tuesday) 5:30pm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2AFA" w:rsidRPr="005C7590" w:rsidRDefault="005C7590" w:rsidP="005C7590">
                  <w:pPr>
                    <w:spacing w:after="0" w:line="240" w:lineRule="auto"/>
                    <w:ind w:right="-1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C75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  <w:t>C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  <w:t>ouncil Meeting (Thursday) 5</w:t>
                  </w:r>
                  <w:r w:rsidRPr="005C75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  <w:t>:30pm</w:t>
                  </w:r>
                </w:p>
              </w:tc>
            </w:tr>
            <w:tr w:rsidR="005C7590" w:rsidRPr="00362AFA" w:rsidTr="005C7590">
              <w:trPr>
                <w:trHeight w:val="450"/>
              </w:trPr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 February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15 February</w:t>
                  </w:r>
                </w:p>
              </w:tc>
            </w:tr>
            <w:tr w:rsidR="005C7590" w:rsidRPr="00362AFA" w:rsidTr="005C7590">
              <w:trPr>
                <w:trHeight w:val="450"/>
              </w:trPr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 March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15 March</w:t>
                  </w:r>
                </w:p>
              </w:tc>
            </w:tr>
            <w:tr w:rsidR="005C7590" w:rsidRPr="00362AFA" w:rsidTr="005C7590">
              <w:trPr>
                <w:trHeight w:val="450"/>
              </w:trPr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10 April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19 April</w:t>
                  </w:r>
                </w:p>
              </w:tc>
            </w:tr>
            <w:tr w:rsidR="005C7590" w:rsidRPr="00362AFA" w:rsidTr="005C7590">
              <w:trPr>
                <w:trHeight w:val="450"/>
              </w:trPr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 May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17 May</w:t>
                  </w:r>
                </w:p>
              </w:tc>
            </w:tr>
            <w:tr w:rsidR="005C7590" w:rsidRPr="00362AFA" w:rsidTr="005C7590">
              <w:trPr>
                <w:trHeight w:val="450"/>
              </w:trPr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12 June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21 June</w:t>
                  </w:r>
                </w:p>
              </w:tc>
            </w:tr>
            <w:tr w:rsidR="005C7590" w:rsidRPr="00362AFA" w:rsidTr="005C7590">
              <w:trPr>
                <w:trHeight w:val="450"/>
              </w:trPr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10 July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19 July</w:t>
                  </w:r>
                </w:p>
              </w:tc>
            </w:tr>
            <w:tr w:rsidR="005C7590" w:rsidRPr="00362AFA" w:rsidTr="005C7590">
              <w:trPr>
                <w:trHeight w:val="450"/>
              </w:trPr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 August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16 August</w:t>
                  </w:r>
                </w:p>
              </w:tc>
            </w:tr>
            <w:tr w:rsidR="005C7590" w:rsidRPr="00362AFA" w:rsidTr="005C7590">
              <w:trPr>
                <w:trHeight w:val="450"/>
              </w:trPr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11 September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20 September</w:t>
                  </w:r>
                </w:p>
              </w:tc>
            </w:tr>
            <w:tr w:rsidR="005C7590" w:rsidRPr="00362AFA" w:rsidTr="005C7590">
              <w:trPr>
                <w:trHeight w:val="450"/>
              </w:trPr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9 October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18 October</w:t>
                  </w:r>
                </w:p>
              </w:tc>
            </w:tr>
            <w:tr w:rsidR="005C7590" w:rsidRPr="00362AFA" w:rsidTr="005C7590">
              <w:trPr>
                <w:trHeight w:val="450"/>
              </w:trPr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 November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15 November</w:t>
                  </w:r>
                </w:p>
              </w:tc>
            </w:tr>
            <w:tr w:rsidR="005C7590" w:rsidRPr="00362AFA" w:rsidTr="005C7590">
              <w:trPr>
                <w:trHeight w:val="450"/>
              </w:trPr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11 December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90" w:rsidRDefault="005C7590" w:rsidP="005C759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20</w:t>
                  </w:r>
                  <w:bookmarkStart w:id="1" w:name="_GoBack"/>
                  <w:bookmarkEnd w:id="1"/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December</w:t>
                  </w:r>
                </w:p>
              </w:tc>
            </w:tr>
          </w:tbl>
          <w:p w:rsidR="00CE1B75" w:rsidRPr="00CE1B75" w:rsidRDefault="00CE1B75" w:rsidP="00CE1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CE1B75" w:rsidRPr="00CE1B75" w:rsidRDefault="00CE1B75" w:rsidP="00CE1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D4AF7" w:rsidRPr="006C738E" w:rsidRDefault="00AD4AF7" w:rsidP="00362AFA">
      <w:pPr>
        <w:rPr>
          <w:rFonts w:ascii="Arial" w:hAnsi="Arial" w:cs="Arial"/>
          <w:sz w:val="24"/>
          <w:szCs w:val="24"/>
        </w:rPr>
      </w:pPr>
    </w:p>
    <w:sectPr w:rsidR="00AD4AF7" w:rsidRPr="006C738E" w:rsidSect="005C7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75" w:rsidRDefault="00CE1B75" w:rsidP="00CE1B75">
      <w:pPr>
        <w:spacing w:after="0" w:line="240" w:lineRule="auto"/>
      </w:pPr>
      <w:r>
        <w:separator/>
      </w:r>
    </w:p>
  </w:endnote>
  <w:endnote w:type="continuationSeparator" w:id="0">
    <w:p w:rsidR="00CE1B75" w:rsidRDefault="00CE1B75" w:rsidP="00CE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75" w:rsidRDefault="00CE1B75" w:rsidP="00CE1B75">
      <w:pPr>
        <w:spacing w:after="0" w:line="240" w:lineRule="auto"/>
      </w:pPr>
      <w:r>
        <w:separator/>
      </w:r>
    </w:p>
  </w:footnote>
  <w:footnote w:type="continuationSeparator" w:id="0">
    <w:p w:rsidR="00CE1B75" w:rsidRDefault="00CE1B75" w:rsidP="00CE1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93"/>
    <w:rsid w:val="00036E27"/>
    <w:rsid w:val="002D3393"/>
    <w:rsid w:val="00362AFA"/>
    <w:rsid w:val="005C7590"/>
    <w:rsid w:val="006C738E"/>
    <w:rsid w:val="00AD4AF7"/>
    <w:rsid w:val="00C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D9CC"/>
  <w15:docId w15:val="{B75C23E3-15D9-467F-ACC2-C3D0FB7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1B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75"/>
  </w:style>
  <w:style w:type="paragraph" w:styleId="Footer">
    <w:name w:val="footer"/>
    <w:basedOn w:val="Normal"/>
    <w:link w:val="FooterChar"/>
    <w:uiPriority w:val="99"/>
    <w:unhideWhenUsed/>
    <w:rsid w:val="00CE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Borg</dc:creator>
  <cp:lastModifiedBy>Sandy Adams</cp:lastModifiedBy>
  <cp:revision>2</cp:revision>
  <cp:lastPrinted>2017-01-10T06:31:00Z</cp:lastPrinted>
  <dcterms:created xsi:type="dcterms:W3CDTF">2017-12-05T01:57:00Z</dcterms:created>
  <dcterms:modified xsi:type="dcterms:W3CDTF">2017-12-05T01:57:00Z</dcterms:modified>
</cp:coreProperties>
</file>